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0669" w14:textId="7A24F18C" w:rsidR="005F229C" w:rsidRPr="00B9069C" w:rsidRDefault="001F60E9" w:rsidP="008F48EB">
      <w:pPr>
        <w:rPr>
          <w:rFonts w:ascii="Cambria" w:hAnsi="Cambria"/>
        </w:rPr>
      </w:pPr>
      <w:r w:rsidRPr="00B9069C">
        <w:rPr>
          <w:rFonts w:ascii="Cambria" w:hAnsi="Cambria" w:cstheme="minorHAnsi"/>
          <w:b/>
          <w:bCs/>
        </w:rPr>
        <w:t xml:space="preserve">Objectif </w:t>
      </w:r>
      <w:r w:rsidRPr="00B9069C">
        <w:rPr>
          <w:rFonts w:ascii="Cambria" w:hAnsi="Cambria" w:cstheme="minorHAnsi"/>
        </w:rPr>
        <w:t xml:space="preserve">: </w:t>
      </w:r>
      <w:r w:rsidRPr="00B9069C">
        <w:rPr>
          <w:rFonts w:ascii="Cambria" w:hAnsi="Cambria"/>
        </w:rPr>
        <w:t>Comprendre et savoir analyser le contexte</w:t>
      </w:r>
      <w:r w:rsidR="00EE22CB" w:rsidRPr="00B9069C">
        <w:rPr>
          <w:rFonts w:ascii="Cambria" w:hAnsi="Cambria"/>
        </w:rPr>
        <w:t xml:space="preserve"> de production</w:t>
      </w:r>
      <w:r w:rsidRPr="00B9069C">
        <w:rPr>
          <w:rFonts w:ascii="Cambria" w:hAnsi="Cambria"/>
        </w:rPr>
        <w:t xml:space="preserve"> dans lequel une information a été produite afin de déterminer l'intention de l'émetteur.</w:t>
      </w:r>
    </w:p>
    <w:p w14:paraId="7472B161" w14:textId="77777777" w:rsidR="00C81E0E" w:rsidRPr="00B9069C" w:rsidRDefault="00C81E0E" w:rsidP="008F48EB">
      <w:pPr>
        <w:rPr>
          <w:rFonts w:ascii="Cambria" w:hAnsi="Cambria"/>
        </w:rPr>
      </w:pPr>
    </w:p>
    <w:p w14:paraId="6F0BDBFC" w14:textId="1F0F5874" w:rsidR="00C81E0E" w:rsidRPr="00B9069C" w:rsidRDefault="00C81E0E" w:rsidP="008F48EB">
      <w:pPr>
        <w:rPr>
          <w:rFonts w:ascii="Cambria" w:hAnsi="Cambria"/>
        </w:rPr>
      </w:pPr>
      <w:r w:rsidRPr="00B9069C">
        <w:rPr>
          <w:rFonts w:ascii="Cambria" w:hAnsi="Cambria"/>
        </w:rPr>
        <w:t xml:space="preserve">Voici 6 situations </w:t>
      </w:r>
      <w:r w:rsidR="00DD69BD">
        <w:rPr>
          <w:rFonts w:ascii="Cambria" w:hAnsi="Cambria"/>
        </w:rPr>
        <w:t xml:space="preserve">de communication </w:t>
      </w:r>
      <w:r w:rsidRPr="00B9069C">
        <w:rPr>
          <w:rFonts w:ascii="Cambria" w:hAnsi="Cambria"/>
        </w:rPr>
        <w:t xml:space="preserve">: </w:t>
      </w:r>
    </w:p>
    <w:p w14:paraId="3503353A" w14:textId="77777777" w:rsidR="00C81E0E" w:rsidRPr="00B9069C" w:rsidRDefault="00C81E0E" w:rsidP="008F48EB">
      <w:pPr>
        <w:rPr>
          <w:rFonts w:ascii="Cambria" w:hAnsi="Cambria"/>
        </w:rPr>
      </w:pPr>
    </w:p>
    <w:p w14:paraId="04B89EC1" w14:textId="6EC1BADF" w:rsidR="00E2720A" w:rsidRPr="00B9069C" w:rsidRDefault="00E2720A" w:rsidP="00E2720A">
      <w:pPr>
        <w:jc w:val="both"/>
        <w:rPr>
          <w:rFonts w:ascii="Cambria" w:hAnsi="Cambria" w:cs="Arial"/>
        </w:rPr>
      </w:pPr>
      <w:r w:rsidRPr="00B9069C">
        <w:rPr>
          <w:rFonts w:ascii="Cambria" w:hAnsi="Cambria" w:cs="Arial"/>
          <w:u w:val="single"/>
        </w:rPr>
        <w:t>Situation 1</w:t>
      </w:r>
      <w:r w:rsidRPr="00B9069C">
        <w:rPr>
          <w:rFonts w:ascii="Cambria" w:hAnsi="Cambria" w:cs="Arial"/>
        </w:rPr>
        <w:t> : Le Youtuber Cyprien présente la recette « ultime</w:t>
      </w:r>
      <w:r w:rsidR="00B9069C">
        <w:rPr>
          <w:rFonts w:ascii="Cambria" w:hAnsi="Cambria" w:cs="Arial"/>
        </w:rPr>
        <w:t xml:space="preserve"> » </w:t>
      </w:r>
      <w:r w:rsidRPr="00B9069C">
        <w:rPr>
          <w:rFonts w:ascii="Cambria" w:hAnsi="Cambria" w:cs="Arial"/>
        </w:rPr>
        <w:t>de la sauce bolognaise qu’il tient de sa grand-mère.</w:t>
      </w:r>
    </w:p>
    <w:p w14:paraId="39AEF242" w14:textId="77777777" w:rsidR="00E2720A" w:rsidRPr="00B9069C" w:rsidRDefault="00E2720A" w:rsidP="00E2720A">
      <w:pPr>
        <w:jc w:val="both"/>
        <w:rPr>
          <w:rFonts w:ascii="Cambria" w:hAnsi="Cambria" w:cs="Arial"/>
        </w:rPr>
      </w:pPr>
    </w:p>
    <w:p w14:paraId="0790A4E6" w14:textId="192AFE6A" w:rsidR="00E2720A" w:rsidRPr="00B9069C" w:rsidRDefault="00E2720A" w:rsidP="00E2720A">
      <w:pPr>
        <w:jc w:val="both"/>
        <w:rPr>
          <w:rFonts w:ascii="Cambria" w:hAnsi="Cambria" w:cs="Arial"/>
        </w:rPr>
      </w:pPr>
      <w:r w:rsidRPr="00B9069C">
        <w:rPr>
          <w:rFonts w:ascii="Cambria" w:hAnsi="Cambria" w:cs="Arial"/>
          <w:u w:val="single"/>
        </w:rPr>
        <w:t>Situation 2</w:t>
      </w:r>
      <w:r w:rsidRPr="00B9069C">
        <w:rPr>
          <w:rFonts w:ascii="Cambria" w:hAnsi="Cambria" w:cs="Arial"/>
        </w:rPr>
        <w:t> : Dans un article sur le site de la chambre d'agriculture du département</w:t>
      </w:r>
      <w:r w:rsidR="009535CB" w:rsidRPr="00B9069C">
        <w:rPr>
          <w:rFonts w:ascii="Cambria" w:hAnsi="Cambria" w:cs="Arial"/>
        </w:rPr>
        <w:t>, le rédacteur</w:t>
      </w:r>
      <w:r w:rsidRPr="00B9069C">
        <w:rPr>
          <w:rFonts w:ascii="Cambria" w:hAnsi="Cambria" w:cs="Arial"/>
        </w:rPr>
        <w:t xml:space="preserve"> XX relate l’histoire de Paul, éleveur en bovin viande qui s’est tourné vers la vente directe à la ferme après avoir travaillé pour une célèbre marque de viande vendue en grande surface.</w:t>
      </w:r>
    </w:p>
    <w:p w14:paraId="5312B3A4" w14:textId="77777777" w:rsidR="00E2720A" w:rsidRPr="00B9069C" w:rsidRDefault="00E2720A" w:rsidP="00E2720A">
      <w:pPr>
        <w:jc w:val="both"/>
        <w:rPr>
          <w:rFonts w:ascii="Cambria" w:hAnsi="Cambria" w:cs="Arial"/>
          <w:u w:val="single"/>
        </w:rPr>
      </w:pPr>
    </w:p>
    <w:p w14:paraId="0F827B3D" w14:textId="581DC3AB" w:rsidR="00E2720A" w:rsidRPr="00B9069C" w:rsidRDefault="00E2720A" w:rsidP="00E2720A">
      <w:pPr>
        <w:jc w:val="both"/>
        <w:rPr>
          <w:rFonts w:ascii="Cambria" w:hAnsi="Cambria" w:cs="Arial"/>
        </w:rPr>
      </w:pPr>
      <w:r w:rsidRPr="00B9069C">
        <w:rPr>
          <w:rFonts w:ascii="Cambria" w:hAnsi="Cambria" w:cs="Arial"/>
          <w:u w:val="single"/>
        </w:rPr>
        <w:t>Situation 3</w:t>
      </w:r>
      <w:r w:rsidRPr="00B9069C">
        <w:rPr>
          <w:rFonts w:ascii="Cambria" w:hAnsi="Cambria" w:cs="Arial"/>
        </w:rPr>
        <w:t> : C’est l</w:t>
      </w:r>
      <w:r w:rsidR="002940B6">
        <w:rPr>
          <w:rFonts w:ascii="Cambria" w:hAnsi="Cambria" w:cs="Arial"/>
        </w:rPr>
        <w:t>a foire à la viande au supermarché</w:t>
      </w:r>
      <w:r w:rsidRPr="00B9069C">
        <w:rPr>
          <w:rFonts w:ascii="Cambria" w:hAnsi="Cambria" w:cs="Arial"/>
        </w:rPr>
        <w:t>. Paul, employé au service communication de la grande surface de Bordeaux-Centre enregistre une publicité radio annonçant des promotions sur la viande de bœuf.</w:t>
      </w:r>
    </w:p>
    <w:p w14:paraId="1BBE92C7" w14:textId="77777777" w:rsidR="00E2720A" w:rsidRPr="00B9069C" w:rsidRDefault="00E2720A" w:rsidP="00E2720A">
      <w:pPr>
        <w:jc w:val="both"/>
        <w:rPr>
          <w:rFonts w:ascii="Cambria" w:hAnsi="Cambria" w:cs="Arial"/>
        </w:rPr>
      </w:pPr>
    </w:p>
    <w:p w14:paraId="791197EF" w14:textId="77777777" w:rsidR="00E2720A" w:rsidRPr="00B9069C" w:rsidRDefault="00E2720A" w:rsidP="00E2720A">
      <w:pPr>
        <w:jc w:val="both"/>
        <w:rPr>
          <w:rFonts w:ascii="Cambria" w:hAnsi="Cambria" w:cs="Arial"/>
        </w:rPr>
      </w:pPr>
      <w:r w:rsidRPr="00B9069C">
        <w:rPr>
          <w:rFonts w:ascii="Cambria" w:hAnsi="Cambria" w:cs="Arial"/>
          <w:u w:val="single"/>
        </w:rPr>
        <w:t>Situation 4</w:t>
      </w:r>
      <w:r w:rsidRPr="00B9069C">
        <w:rPr>
          <w:rFonts w:ascii="Cambria" w:hAnsi="Cambria" w:cs="Arial"/>
        </w:rPr>
        <w:t> : L’association L 214 réalise un reportage sur les conditions d’abattage des bovins dans les abattoirs. Afin de sensibiliser les consommateurs, elle prépare des phrases chocs qui seront diffusées dans le reportage.</w:t>
      </w:r>
      <w:bookmarkStart w:id="0" w:name="_GoBack"/>
      <w:bookmarkEnd w:id="0"/>
    </w:p>
    <w:p w14:paraId="32FE9C25" w14:textId="77777777" w:rsidR="00E2720A" w:rsidRPr="00B9069C" w:rsidRDefault="00E2720A" w:rsidP="00E2720A">
      <w:pPr>
        <w:jc w:val="both"/>
        <w:rPr>
          <w:rFonts w:ascii="Cambria" w:hAnsi="Cambria" w:cs="Arial"/>
        </w:rPr>
      </w:pPr>
    </w:p>
    <w:p w14:paraId="6CB8F5B4" w14:textId="77777777" w:rsidR="00E2720A" w:rsidRPr="00B9069C" w:rsidRDefault="00E2720A" w:rsidP="00E2720A">
      <w:pPr>
        <w:jc w:val="both"/>
        <w:rPr>
          <w:rFonts w:ascii="Cambria" w:hAnsi="Cambria" w:cs="Arial"/>
        </w:rPr>
      </w:pPr>
      <w:r w:rsidRPr="00B9069C">
        <w:rPr>
          <w:rFonts w:ascii="Cambria" w:hAnsi="Cambria" w:cs="Arial"/>
          <w:u w:val="single"/>
        </w:rPr>
        <w:t>Situation 5</w:t>
      </w:r>
      <w:r w:rsidRPr="00B9069C">
        <w:rPr>
          <w:rFonts w:ascii="Cambria" w:hAnsi="Cambria" w:cs="Arial"/>
        </w:rPr>
        <w:t> : Martin Dupont qui travaille aux services vétérinaires de la ville de Toulouse a analysé la viande destinée à la préparation d’un tartare de bœuf dans un restaurant. Il envoie les résultats des analyses à son supérieur hiérarchique. Le produit est impropre à la consommation.</w:t>
      </w:r>
    </w:p>
    <w:p w14:paraId="0EB6F86C" w14:textId="77777777" w:rsidR="00E2720A" w:rsidRPr="00B9069C" w:rsidRDefault="00E2720A" w:rsidP="00E2720A">
      <w:pPr>
        <w:jc w:val="both"/>
        <w:rPr>
          <w:rFonts w:ascii="Cambria" w:hAnsi="Cambria" w:cs="Arial"/>
        </w:rPr>
      </w:pPr>
    </w:p>
    <w:p w14:paraId="1C650EA5" w14:textId="38F9762E" w:rsidR="00E2720A" w:rsidRPr="00B9069C" w:rsidRDefault="00E2720A" w:rsidP="00E2720A">
      <w:pPr>
        <w:jc w:val="both"/>
        <w:rPr>
          <w:rFonts w:ascii="Cambria" w:eastAsia="Times New Roman" w:hAnsi="Cambria" w:cs="Times New Roman"/>
          <w:lang w:eastAsia="fr-FR"/>
        </w:rPr>
      </w:pPr>
      <w:r w:rsidRPr="00B9069C">
        <w:rPr>
          <w:rFonts w:ascii="Cambria" w:hAnsi="Cambria" w:cs="Arial"/>
          <w:u w:val="single"/>
        </w:rPr>
        <w:t>Situation 6</w:t>
      </w:r>
      <w:r w:rsidRPr="00B9069C">
        <w:rPr>
          <w:rFonts w:ascii="Cambria" w:hAnsi="Cambria" w:cs="Arial"/>
        </w:rPr>
        <w:t xml:space="preserve"> : Angèle réalise une étude statistique sur la consommation de viande de bœuf en France à l’Institut National de la statistique et des études économiques (INSEE). Les résultats montrent notamment que </w:t>
      </w:r>
      <w:r w:rsidRPr="00B9069C">
        <w:rPr>
          <w:rFonts w:ascii="Cambria" w:eastAsia="Times New Roman" w:hAnsi="Cambria" w:cs="Times New Roman"/>
          <w:lang w:eastAsia="fr-FR"/>
        </w:rPr>
        <w:t>la consommation de viande a baissé de 12 % en dix ans, en raison d’une prise de conscience environnementale et d’une hausse des prix.</w:t>
      </w:r>
    </w:p>
    <w:p w14:paraId="2E6C2C93" w14:textId="77777777" w:rsidR="00C81E0E" w:rsidRPr="00B9069C" w:rsidRDefault="00C81E0E" w:rsidP="008F48EB">
      <w:pPr>
        <w:rPr>
          <w:rFonts w:ascii="Cambria" w:hAnsi="Cambria"/>
        </w:rPr>
      </w:pPr>
    </w:p>
    <w:p w14:paraId="4126BC11" w14:textId="553792CF" w:rsidR="009E046C" w:rsidRPr="00B9069C" w:rsidRDefault="009E046C" w:rsidP="008F48EB">
      <w:pPr>
        <w:rPr>
          <w:rFonts w:ascii="Cambria" w:hAnsi="Cambria"/>
        </w:rPr>
      </w:pPr>
      <w:r w:rsidRPr="00B9069C">
        <w:rPr>
          <w:rFonts w:ascii="Cambria" w:hAnsi="Cambria"/>
          <w:b/>
          <w:bCs/>
        </w:rPr>
        <w:t>Exercice 1</w:t>
      </w:r>
      <w:r w:rsidRPr="00B9069C">
        <w:rPr>
          <w:rFonts w:ascii="Cambria" w:hAnsi="Cambria"/>
        </w:rPr>
        <w:t xml:space="preserve"> : Identifier un contexte de production d'une information</w:t>
      </w:r>
    </w:p>
    <w:p w14:paraId="1B02A771" w14:textId="77777777" w:rsidR="001F60E9" w:rsidRPr="00B9069C" w:rsidRDefault="001F60E9" w:rsidP="008F48EB">
      <w:pPr>
        <w:rPr>
          <w:rFonts w:ascii="Cambria" w:hAnsi="Cambria"/>
        </w:rPr>
      </w:pPr>
    </w:p>
    <w:p w14:paraId="4FDE65E1" w14:textId="2F80DBBF" w:rsidR="001F60E9" w:rsidRPr="00B9069C" w:rsidRDefault="003C4C93" w:rsidP="00B9069C">
      <w:pPr>
        <w:pStyle w:val="Paragraphedeliste"/>
        <w:numPr>
          <w:ilvl w:val="0"/>
          <w:numId w:val="4"/>
        </w:numPr>
        <w:jc w:val="both"/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Tirez au sort une carte "CONTEXTE" et retrouvez la situation de communication correspondante</w:t>
      </w:r>
    </w:p>
    <w:p w14:paraId="75222A9E" w14:textId="77777777" w:rsidR="003C4C93" w:rsidRPr="00B9069C" w:rsidRDefault="003C4C93" w:rsidP="008F48EB">
      <w:pPr>
        <w:rPr>
          <w:rFonts w:ascii="Cambria" w:hAnsi="Cambria" w:cstheme="minorHAnsi"/>
        </w:rPr>
      </w:pPr>
    </w:p>
    <w:p w14:paraId="6FC03B47" w14:textId="72EECECC" w:rsidR="003C4C93" w:rsidRPr="00B9069C" w:rsidRDefault="00EE22CB" w:rsidP="009E046C">
      <w:pPr>
        <w:pStyle w:val="Paragraphedeliste"/>
        <w:numPr>
          <w:ilvl w:val="0"/>
          <w:numId w:val="4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 xml:space="preserve">Répondez </w:t>
      </w:r>
      <w:r w:rsidR="003C4C93" w:rsidRPr="00B9069C">
        <w:rPr>
          <w:rFonts w:ascii="Cambria" w:hAnsi="Cambria" w:cstheme="minorHAnsi"/>
        </w:rPr>
        <w:t xml:space="preserve">aux questions suivantes : </w:t>
      </w:r>
    </w:p>
    <w:p w14:paraId="3537F286" w14:textId="77777777" w:rsidR="00EE22CB" w:rsidRPr="00B9069C" w:rsidRDefault="00EE22CB" w:rsidP="008F48EB">
      <w:pPr>
        <w:rPr>
          <w:rFonts w:ascii="Cambria" w:hAnsi="Cambria" w:cstheme="minorHAnsi"/>
        </w:rPr>
      </w:pPr>
    </w:p>
    <w:p w14:paraId="0890FC1F" w14:textId="77777777" w:rsidR="009E046C" w:rsidRPr="00B9069C" w:rsidRDefault="009E046C" w:rsidP="00B9069C">
      <w:pPr>
        <w:pStyle w:val="Paragraphedeliste"/>
        <w:numPr>
          <w:ilvl w:val="0"/>
          <w:numId w:val="3"/>
        </w:numPr>
        <w:jc w:val="both"/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Quels éléments vous permettent d'affirmer que cette situation est liée au contexte de production ?</w:t>
      </w:r>
    </w:p>
    <w:p w14:paraId="4B721F51" w14:textId="5E2B4DEF" w:rsidR="003C4C93" w:rsidRPr="00B9069C" w:rsidRDefault="003C4C93" w:rsidP="009E046C">
      <w:pPr>
        <w:pStyle w:val="Paragraphedeliste"/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Quel est l'émetteur ?</w:t>
      </w:r>
    </w:p>
    <w:p w14:paraId="486134ED" w14:textId="2E2FE120" w:rsidR="003C4C93" w:rsidRPr="00B9069C" w:rsidRDefault="003C4C93" w:rsidP="00EE22CB">
      <w:pPr>
        <w:pStyle w:val="Paragraphedeliste"/>
        <w:numPr>
          <w:ilvl w:val="0"/>
          <w:numId w:val="3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Emet-il en son nom propre ou pour un tiers ?</w:t>
      </w:r>
    </w:p>
    <w:p w14:paraId="3BFDB1EA" w14:textId="77777777" w:rsidR="009E046C" w:rsidRPr="00B9069C" w:rsidRDefault="00EE22CB" w:rsidP="008F48EB">
      <w:pPr>
        <w:pStyle w:val="Paragraphedeliste"/>
        <w:numPr>
          <w:ilvl w:val="0"/>
          <w:numId w:val="3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Quelle est l'information transmise ?</w:t>
      </w:r>
    </w:p>
    <w:p w14:paraId="0D7BEE04" w14:textId="3E59B7F8" w:rsidR="009E046C" w:rsidRPr="00B9069C" w:rsidRDefault="009E046C" w:rsidP="009E046C">
      <w:pPr>
        <w:pStyle w:val="Paragraphedeliste"/>
        <w:numPr>
          <w:ilvl w:val="0"/>
          <w:numId w:val="3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Selon vous, quel intérêt a-t-il à produire cette information ?</w:t>
      </w:r>
    </w:p>
    <w:p w14:paraId="4D0B7611" w14:textId="77777777" w:rsidR="00EE22CB" w:rsidRPr="00B9069C" w:rsidRDefault="00EE22CB" w:rsidP="008F48EB">
      <w:pPr>
        <w:rPr>
          <w:rFonts w:ascii="Cambria" w:hAnsi="Cambria" w:cstheme="minorHAnsi"/>
        </w:rPr>
      </w:pPr>
    </w:p>
    <w:p w14:paraId="4BBD38C6" w14:textId="226AA7B9" w:rsidR="00EE22CB" w:rsidRPr="00B9069C" w:rsidRDefault="009E046C" w:rsidP="009E046C">
      <w:pPr>
        <w:pStyle w:val="Paragraphedeliste"/>
        <w:numPr>
          <w:ilvl w:val="0"/>
          <w:numId w:val="4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A partir de ces réponses, rédigez un court texte pour le présenter à l'oral à la classe.</w:t>
      </w:r>
    </w:p>
    <w:p w14:paraId="3D24F0A7" w14:textId="77777777" w:rsidR="009E046C" w:rsidRPr="00B9069C" w:rsidRDefault="009E046C" w:rsidP="008F48EB">
      <w:pPr>
        <w:rPr>
          <w:rFonts w:ascii="Cambria" w:hAnsi="Cambria" w:cstheme="minorHAnsi"/>
        </w:rPr>
      </w:pPr>
    </w:p>
    <w:p w14:paraId="4F967AFD" w14:textId="7656252E" w:rsidR="009E046C" w:rsidRPr="00B9069C" w:rsidRDefault="009E046C" w:rsidP="008F48EB">
      <w:pPr>
        <w:rPr>
          <w:rFonts w:ascii="Cambria" w:hAnsi="Cambria" w:cstheme="minorHAnsi"/>
        </w:rPr>
      </w:pPr>
      <w:r w:rsidRPr="00B9069C">
        <w:rPr>
          <w:rFonts w:ascii="Cambria" w:hAnsi="Cambria" w:cstheme="minorHAnsi"/>
          <w:b/>
          <w:bCs/>
        </w:rPr>
        <w:t>Exercice 2</w:t>
      </w:r>
      <w:r w:rsidRPr="00B9069C">
        <w:rPr>
          <w:rFonts w:ascii="Cambria" w:hAnsi="Cambria" w:cstheme="minorHAnsi"/>
        </w:rPr>
        <w:t xml:space="preserve"> : Identifier les différents types de contexte de production d'une information</w:t>
      </w:r>
    </w:p>
    <w:p w14:paraId="2B27CDBB" w14:textId="77777777" w:rsidR="009E046C" w:rsidRPr="00B9069C" w:rsidRDefault="009E046C" w:rsidP="008F48EB">
      <w:pPr>
        <w:rPr>
          <w:rFonts w:ascii="Cambria" w:hAnsi="Cambria" w:cstheme="minorHAnsi"/>
        </w:rPr>
      </w:pPr>
    </w:p>
    <w:p w14:paraId="6FEF4D95" w14:textId="61DD4D72" w:rsidR="009E046C" w:rsidRPr="00B9069C" w:rsidRDefault="009C34B0" w:rsidP="009E046C">
      <w:pPr>
        <w:pStyle w:val="Paragraphedeliste"/>
        <w:numPr>
          <w:ilvl w:val="0"/>
          <w:numId w:val="5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Lisez votre texte à l'oral</w:t>
      </w:r>
    </w:p>
    <w:p w14:paraId="47623557" w14:textId="77777777" w:rsidR="009C34B0" w:rsidRPr="00B9069C" w:rsidRDefault="009C34B0" w:rsidP="009C34B0">
      <w:pPr>
        <w:pStyle w:val="Paragraphedeliste"/>
        <w:rPr>
          <w:rFonts w:ascii="Cambria" w:hAnsi="Cambria" w:cstheme="minorHAnsi"/>
        </w:rPr>
      </w:pPr>
    </w:p>
    <w:p w14:paraId="5748745C" w14:textId="5170AAB7" w:rsidR="009C34B0" w:rsidRPr="00B9069C" w:rsidRDefault="009C34B0" w:rsidP="009C34B0">
      <w:pPr>
        <w:pStyle w:val="Paragraphedeliste"/>
        <w:numPr>
          <w:ilvl w:val="0"/>
          <w:numId w:val="5"/>
        </w:numPr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Complétez le tableau après la mise en commun collective</w:t>
      </w:r>
    </w:p>
    <w:p w14:paraId="7F1DDDF6" w14:textId="77777777" w:rsidR="00EE22CB" w:rsidRPr="00B9069C" w:rsidRDefault="00EE22CB" w:rsidP="008F48EB">
      <w:pPr>
        <w:rPr>
          <w:rFonts w:ascii="Cambria" w:hAnsi="Cambria" w:cstheme="minorHAnsi"/>
        </w:rPr>
      </w:pPr>
      <w:bookmarkStart w:id="1" w:name="_Hlk23162676"/>
    </w:p>
    <w:p w14:paraId="24F7DED8" w14:textId="11AA5EC1" w:rsidR="00C81E0E" w:rsidRPr="00B9069C" w:rsidRDefault="00C81E0E">
      <w:pPr>
        <w:rPr>
          <w:rFonts w:ascii="Cambria" w:hAnsi="Cambria" w:cstheme="minorHAnsi"/>
        </w:rPr>
        <w:sectPr w:rsidR="00C81E0E" w:rsidRPr="00B9069C" w:rsidSect="00B9069C">
          <w:headerReference w:type="default" r:id="rId7"/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1540"/>
        <w:tblW w:w="5000" w:type="pct"/>
        <w:tblLook w:val="04A0" w:firstRow="1" w:lastRow="0" w:firstColumn="1" w:lastColumn="0" w:noHBand="0" w:noVBand="1"/>
      </w:tblPr>
      <w:tblGrid>
        <w:gridCol w:w="2392"/>
        <w:gridCol w:w="2767"/>
        <w:gridCol w:w="4479"/>
        <w:gridCol w:w="5978"/>
      </w:tblGrid>
      <w:tr w:rsidR="00B9069C" w:rsidRPr="00B9069C" w14:paraId="0C28C95B" w14:textId="77777777" w:rsidTr="00DD69BD">
        <w:trPr>
          <w:trHeight w:val="2048"/>
        </w:trPr>
        <w:tc>
          <w:tcPr>
            <w:tcW w:w="766" w:type="pct"/>
          </w:tcPr>
          <w:bookmarkEnd w:id="1"/>
          <w:p w14:paraId="0712FE59" w14:textId="77777777" w:rsidR="00B9069C" w:rsidRPr="00B9069C" w:rsidRDefault="00B9069C" w:rsidP="00DD69BD">
            <w:pPr>
              <w:rPr>
                <w:rFonts w:ascii="Cambria" w:hAnsi="Cambria" w:cs="Arial"/>
                <w:b/>
                <w:bCs/>
              </w:rPr>
            </w:pPr>
            <w:r w:rsidRPr="00B9069C">
              <w:rPr>
                <w:rFonts w:ascii="Cambria" w:hAnsi="Cambria" w:cs="Arial"/>
                <w:b/>
                <w:bCs/>
              </w:rPr>
              <w:lastRenderedPageBreak/>
              <w:t>Contexte de production</w:t>
            </w:r>
          </w:p>
        </w:tc>
        <w:tc>
          <w:tcPr>
            <w:tcW w:w="886" w:type="pct"/>
          </w:tcPr>
          <w:p w14:paraId="7EB44098" w14:textId="77777777" w:rsidR="00B9069C" w:rsidRPr="00B9069C" w:rsidRDefault="00B9069C" w:rsidP="00DD69BD">
            <w:pPr>
              <w:rPr>
                <w:rFonts w:ascii="Cambria" w:hAnsi="Cambria" w:cs="Arial"/>
                <w:b/>
                <w:bCs/>
              </w:rPr>
            </w:pPr>
            <w:r w:rsidRPr="00B9069C">
              <w:rPr>
                <w:rFonts w:ascii="Cambria" w:hAnsi="Cambria" w:cs="Arial"/>
                <w:b/>
                <w:bCs/>
              </w:rPr>
              <w:t>Émetteur de l’information</w:t>
            </w:r>
          </w:p>
        </w:tc>
        <w:tc>
          <w:tcPr>
            <w:tcW w:w="1434" w:type="pct"/>
          </w:tcPr>
          <w:p w14:paraId="641F041F" w14:textId="77777777" w:rsidR="00B9069C" w:rsidRPr="00B9069C" w:rsidRDefault="00B9069C" w:rsidP="00DD69BD">
            <w:pPr>
              <w:rPr>
                <w:rFonts w:ascii="Cambria" w:hAnsi="Cambria" w:cs="Arial"/>
                <w:b/>
                <w:bCs/>
              </w:rPr>
            </w:pPr>
            <w:r w:rsidRPr="00B9069C">
              <w:rPr>
                <w:rFonts w:ascii="Cambria" w:hAnsi="Cambria" w:cs="Arial"/>
                <w:b/>
                <w:bCs/>
              </w:rPr>
              <w:t>L’émetteur produit-il l’information en son nom ou en celui d'un tiers (si oui, lequel) ?</w:t>
            </w:r>
          </w:p>
        </w:tc>
        <w:tc>
          <w:tcPr>
            <w:tcW w:w="1914" w:type="pct"/>
          </w:tcPr>
          <w:p w14:paraId="14EE11AD" w14:textId="77777777" w:rsidR="00B9069C" w:rsidRPr="00B9069C" w:rsidRDefault="00B9069C" w:rsidP="00DD69BD">
            <w:pPr>
              <w:rPr>
                <w:rFonts w:ascii="Cambria" w:hAnsi="Cambria" w:cs="Arial"/>
                <w:b/>
                <w:bCs/>
              </w:rPr>
            </w:pPr>
            <w:r w:rsidRPr="00B9069C">
              <w:rPr>
                <w:rFonts w:ascii="Cambria" w:hAnsi="Cambria" w:cs="Arial"/>
                <w:b/>
                <w:bCs/>
              </w:rPr>
              <w:t>Quelle est l’information transmise ?</w:t>
            </w:r>
          </w:p>
        </w:tc>
      </w:tr>
      <w:tr w:rsidR="00B9069C" w:rsidRPr="00B9069C" w14:paraId="3A2C04AD" w14:textId="77777777" w:rsidTr="00DD69BD">
        <w:trPr>
          <w:trHeight w:val="496"/>
        </w:trPr>
        <w:tc>
          <w:tcPr>
            <w:tcW w:w="766" w:type="pct"/>
          </w:tcPr>
          <w:p w14:paraId="13C161AE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7CCD1DD5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63FE7B7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34D3BDFB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  <w:tr w:rsidR="00B9069C" w:rsidRPr="00B9069C" w14:paraId="30009DDC" w14:textId="77777777" w:rsidTr="00DD69BD">
        <w:trPr>
          <w:trHeight w:val="496"/>
        </w:trPr>
        <w:tc>
          <w:tcPr>
            <w:tcW w:w="766" w:type="pct"/>
          </w:tcPr>
          <w:p w14:paraId="45BC270E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5E33257E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6B3231B5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7FA9CBE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  <w:tr w:rsidR="00B9069C" w:rsidRPr="00B9069C" w14:paraId="1BE9953D" w14:textId="77777777" w:rsidTr="00DD69BD">
        <w:trPr>
          <w:trHeight w:val="496"/>
        </w:trPr>
        <w:tc>
          <w:tcPr>
            <w:tcW w:w="766" w:type="pct"/>
          </w:tcPr>
          <w:p w14:paraId="22B4D046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0DA6CE9F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53515E4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739AFD05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  <w:tr w:rsidR="00B9069C" w:rsidRPr="00B9069C" w14:paraId="2CEBC67C" w14:textId="77777777" w:rsidTr="00DD69BD">
        <w:trPr>
          <w:trHeight w:val="496"/>
        </w:trPr>
        <w:tc>
          <w:tcPr>
            <w:tcW w:w="766" w:type="pct"/>
          </w:tcPr>
          <w:p w14:paraId="6B0F18B4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3D339F8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007C2536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35AC454F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  <w:tr w:rsidR="00B9069C" w:rsidRPr="00B9069C" w14:paraId="4C09710B" w14:textId="77777777" w:rsidTr="00DD69BD">
        <w:trPr>
          <w:trHeight w:val="496"/>
        </w:trPr>
        <w:tc>
          <w:tcPr>
            <w:tcW w:w="766" w:type="pct"/>
          </w:tcPr>
          <w:p w14:paraId="6C2A5FBB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30A77D3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247BC9F4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3BFF4BBD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  <w:tr w:rsidR="00B9069C" w:rsidRPr="00B9069C" w14:paraId="2B95D195" w14:textId="77777777" w:rsidTr="00DD69BD">
        <w:trPr>
          <w:trHeight w:val="528"/>
        </w:trPr>
        <w:tc>
          <w:tcPr>
            <w:tcW w:w="766" w:type="pct"/>
          </w:tcPr>
          <w:p w14:paraId="2142959B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886" w:type="pct"/>
          </w:tcPr>
          <w:p w14:paraId="12721049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434" w:type="pct"/>
          </w:tcPr>
          <w:p w14:paraId="3CE7841B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14" w:type="pct"/>
          </w:tcPr>
          <w:p w14:paraId="18C3D382" w14:textId="77777777" w:rsidR="00B9069C" w:rsidRPr="00B9069C" w:rsidRDefault="00B9069C" w:rsidP="00B9069C">
            <w:pPr>
              <w:jc w:val="both"/>
              <w:rPr>
                <w:rFonts w:ascii="Cambria" w:hAnsi="Cambria" w:cs="Arial"/>
              </w:rPr>
            </w:pPr>
          </w:p>
        </w:tc>
      </w:tr>
    </w:tbl>
    <w:p w14:paraId="53C6B4E7" w14:textId="452AE2A3" w:rsidR="00B9069C" w:rsidRDefault="00B9069C" w:rsidP="00B9069C">
      <w:pPr>
        <w:rPr>
          <w:rFonts w:ascii="Cambria" w:hAnsi="Cambria" w:cstheme="minorHAnsi"/>
        </w:rPr>
      </w:pPr>
    </w:p>
    <w:p w14:paraId="19456F11" w14:textId="77777777" w:rsidR="00B9069C" w:rsidRPr="00B9069C" w:rsidRDefault="00B9069C" w:rsidP="00B9069C">
      <w:pPr>
        <w:rPr>
          <w:rFonts w:ascii="Cambria" w:hAnsi="Cambria" w:cstheme="minorHAnsi"/>
        </w:rPr>
      </w:pPr>
    </w:p>
    <w:p w14:paraId="0916EA12" w14:textId="77777777" w:rsidR="00B9069C" w:rsidRPr="00B9069C" w:rsidRDefault="00B9069C" w:rsidP="00B9069C">
      <w:pPr>
        <w:rPr>
          <w:rFonts w:ascii="Cambria" w:hAnsi="Cambria" w:cstheme="minorHAnsi"/>
        </w:rPr>
        <w:sectPr w:rsidR="00B9069C" w:rsidRPr="00B9069C" w:rsidSect="00B9069C">
          <w:headerReference w:type="default" r:id="rId9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DAF635" w14:textId="77777777" w:rsidR="002447C3" w:rsidRPr="00B9069C" w:rsidRDefault="002447C3" w:rsidP="00E2720A">
      <w:pPr>
        <w:rPr>
          <w:rFonts w:ascii="Cambria" w:hAnsi="Cambria" w:cstheme="minorHAnsi"/>
        </w:rPr>
      </w:pPr>
    </w:p>
    <w:p w14:paraId="60A5CB93" w14:textId="1874F58B" w:rsidR="002447C3" w:rsidRPr="00B9069C" w:rsidRDefault="009535CB" w:rsidP="009535CB">
      <w:pPr>
        <w:pStyle w:val="Paragraphedeliste"/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>A retenir</w:t>
      </w:r>
    </w:p>
    <w:p w14:paraId="619C8CFE" w14:textId="77777777" w:rsidR="0011022B" w:rsidRPr="00B9069C" w:rsidRDefault="0011022B" w:rsidP="009535CB">
      <w:pPr>
        <w:pStyle w:val="Paragraphedeliste"/>
        <w:rPr>
          <w:rFonts w:ascii="Cambria" w:hAnsi="Cambria" w:cstheme="minorHAnsi"/>
        </w:rPr>
      </w:pPr>
    </w:p>
    <w:p w14:paraId="387AD93A" w14:textId="56F344A7" w:rsidR="0011022B" w:rsidRDefault="0011022B" w:rsidP="00DD69BD">
      <w:pPr>
        <w:pStyle w:val="Paragraphedeliste"/>
        <w:jc w:val="both"/>
        <w:rPr>
          <w:rFonts w:ascii="Cambria" w:hAnsi="Cambria" w:cstheme="minorHAnsi"/>
        </w:rPr>
      </w:pPr>
      <w:r w:rsidRPr="00B9069C">
        <w:rPr>
          <w:rFonts w:ascii="Cambria" w:hAnsi="Cambria" w:cstheme="minorHAnsi"/>
        </w:rPr>
        <w:t xml:space="preserve">Il existe 6 contextes de production que l'on peut différencier en </w:t>
      </w:r>
      <w:r w:rsidR="00B9069C" w:rsidRPr="00B9069C">
        <w:rPr>
          <w:rFonts w:ascii="Cambria" w:hAnsi="Cambria" w:cstheme="minorHAnsi"/>
        </w:rPr>
        <w:t>identifiant</w:t>
      </w:r>
      <w:r w:rsidRPr="00B9069C">
        <w:rPr>
          <w:rFonts w:ascii="Cambria" w:hAnsi="Cambria" w:cstheme="minorHAnsi"/>
        </w:rPr>
        <w:t xml:space="preserve"> l'info</w:t>
      </w:r>
      <w:r w:rsidR="00B9069C">
        <w:rPr>
          <w:rFonts w:ascii="Cambria" w:hAnsi="Cambria" w:cstheme="minorHAnsi"/>
        </w:rPr>
        <w:t>rmation</w:t>
      </w:r>
    </w:p>
    <w:p w14:paraId="4D9DA6F0" w14:textId="77777777" w:rsidR="00B9069C" w:rsidRPr="00B9069C" w:rsidRDefault="00B9069C" w:rsidP="009535CB">
      <w:pPr>
        <w:pStyle w:val="Paragraphedeliste"/>
        <w:rPr>
          <w:rFonts w:ascii="Cambria" w:hAnsi="Cambria" w:cstheme="minorHAnsi"/>
        </w:rPr>
      </w:pPr>
    </w:p>
    <w:p w14:paraId="30C96B06" w14:textId="68C94B32" w:rsidR="003C4C93" w:rsidRPr="00B9069C" w:rsidRDefault="002447C3" w:rsidP="00DD69BD">
      <w:pPr>
        <w:pStyle w:val="Paragraphedeliste"/>
        <w:numPr>
          <w:ilvl w:val="0"/>
          <w:numId w:val="5"/>
        </w:numPr>
        <w:ind w:left="714" w:hanging="357"/>
        <w:rPr>
          <w:rFonts w:ascii="Cambria" w:hAnsi="Cambria" w:cstheme="minorHAnsi"/>
        </w:rPr>
      </w:pPr>
      <w:r w:rsidRPr="00DD69BD">
        <w:rPr>
          <w:rFonts w:ascii="Cambria" w:hAnsi="Cambria" w:cstheme="minorHAnsi"/>
        </w:rPr>
        <w:t xml:space="preserve">Complétez les définitions des contextes ci-dessous </w:t>
      </w:r>
      <w:r w:rsidR="0011022B" w:rsidRPr="00DD69BD">
        <w:rPr>
          <w:rFonts w:ascii="Cambria" w:hAnsi="Cambria" w:cstheme="minorHAnsi"/>
        </w:rPr>
        <w:t>en utilisant les cartes</w:t>
      </w:r>
    </w:p>
    <w:sectPr w:rsidR="003C4C93" w:rsidRPr="00B9069C" w:rsidSect="00B9069C">
      <w:pgSz w:w="11900" w:h="16840"/>
      <w:pgMar w:top="1417" w:right="1417" w:bottom="8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3C72" w14:textId="77777777" w:rsidR="00B9069C" w:rsidRDefault="00B9069C" w:rsidP="00B9069C">
      <w:r>
        <w:separator/>
      </w:r>
    </w:p>
  </w:endnote>
  <w:endnote w:type="continuationSeparator" w:id="0">
    <w:p w14:paraId="17BC4E93" w14:textId="77777777" w:rsidR="00B9069C" w:rsidRDefault="00B9069C" w:rsidP="00B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2F45" w14:textId="683FC671" w:rsidR="00B9069C" w:rsidRDefault="00B9069C" w:rsidP="00DD69BD">
    <w:pPr>
      <w:pStyle w:val="Pieddepage"/>
      <w:jc w:val="center"/>
    </w:pPr>
    <w:r>
      <w:t>GAP&amp;Doc Octobre 2019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940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940B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0001" w14:textId="77777777" w:rsidR="00B9069C" w:rsidRDefault="00B9069C" w:rsidP="00B9069C">
      <w:r>
        <w:separator/>
      </w:r>
    </w:p>
  </w:footnote>
  <w:footnote w:type="continuationSeparator" w:id="0">
    <w:p w14:paraId="1B0979DB" w14:textId="77777777" w:rsidR="00B9069C" w:rsidRDefault="00B9069C" w:rsidP="00B9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BEB4" w14:textId="40C81261" w:rsidR="00B9069C" w:rsidRDefault="00B9069C" w:rsidP="00B9069C">
    <w:pPr>
      <w:pStyle w:val="En-tte"/>
      <w:jc w:val="center"/>
      <w:rPr>
        <w:b/>
        <w:bCs/>
      </w:rPr>
    </w:pPr>
    <w:r>
      <w:rPr>
        <w:b/>
        <w:bCs/>
      </w:rPr>
      <w:t>BTSA</w:t>
    </w:r>
    <w:r w:rsidRPr="001E6484">
      <w:rPr>
        <w:b/>
        <w:bCs/>
      </w:rPr>
      <w:t xml:space="preserve"> LA NOTION D’INFORMATION F</w:t>
    </w:r>
    <w:r>
      <w:rPr>
        <w:b/>
        <w:bCs/>
      </w:rPr>
      <w:t>iche étudiant</w:t>
    </w:r>
  </w:p>
  <w:p w14:paraId="56E53536" w14:textId="77777777" w:rsidR="00B9069C" w:rsidRPr="00DD69BD" w:rsidRDefault="00B9069C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7A72" w14:textId="77777777" w:rsidR="00B9069C" w:rsidRDefault="00B9069C" w:rsidP="00B9069C">
    <w:pPr>
      <w:pStyle w:val="En-tte"/>
      <w:jc w:val="center"/>
      <w:rPr>
        <w:b/>
        <w:bCs/>
      </w:rPr>
    </w:pPr>
    <w:r>
      <w:rPr>
        <w:b/>
        <w:bCs/>
      </w:rPr>
      <w:t>BTSA</w:t>
    </w:r>
    <w:r w:rsidRPr="001E6484">
      <w:rPr>
        <w:b/>
        <w:bCs/>
      </w:rPr>
      <w:t xml:space="preserve"> LA NOTION D’INFORMATION F</w:t>
    </w:r>
    <w:r>
      <w:rPr>
        <w:b/>
        <w:bCs/>
      </w:rPr>
      <w:t>iche étudiant</w:t>
    </w:r>
  </w:p>
  <w:p w14:paraId="5F4C534F" w14:textId="77777777" w:rsidR="00B9069C" w:rsidRDefault="00B90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AB"/>
    <w:multiLevelType w:val="hybridMultilevel"/>
    <w:tmpl w:val="23E20E24"/>
    <w:lvl w:ilvl="0" w:tplc="CA34D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0846"/>
    <w:multiLevelType w:val="hybridMultilevel"/>
    <w:tmpl w:val="B0BC92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2D"/>
    <w:multiLevelType w:val="hybridMultilevel"/>
    <w:tmpl w:val="C658AE9E"/>
    <w:lvl w:ilvl="0" w:tplc="6B3C4F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24162"/>
    <w:multiLevelType w:val="hybridMultilevel"/>
    <w:tmpl w:val="8B6C4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D21F03"/>
    <w:multiLevelType w:val="hybridMultilevel"/>
    <w:tmpl w:val="B0BC92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70A0"/>
    <w:multiLevelType w:val="hybridMultilevel"/>
    <w:tmpl w:val="C8084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74"/>
    <w:rsid w:val="000402FB"/>
    <w:rsid w:val="0004326A"/>
    <w:rsid w:val="000463B2"/>
    <w:rsid w:val="000F67A7"/>
    <w:rsid w:val="0011022B"/>
    <w:rsid w:val="00112A75"/>
    <w:rsid w:val="00132883"/>
    <w:rsid w:val="001B2932"/>
    <w:rsid w:val="001F60E9"/>
    <w:rsid w:val="002447C3"/>
    <w:rsid w:val="00246933"/>
    <w:rsid w:val="002940B6"/>
    <w:rsid w:val="00304B97"/>
    <w:rsid w:val="00394F6E"/>
    <w:rsid w:val="003C4C93"/>
    <w:rsid w:val="003D7C4A"/>
    <w:rsid w:val="003F63E7"/>
    <w:rsid w:val="00425425"/>
    <w:rsid w:val="00523C0D"/>
    <w:rsid w:val="005A1B3A"/>
    <w:rsid w:val="005C2266"/>
    <w:rsid w:val="005F229C"/>
    <w:rsid w:val="005F7521"/>
    <w:rsid w:val="00787DAE"/>
    <w:rsid w:val="008C09A3"/>
    <w:rsid w:val="008F07D8"/>
    <w:rsid w:val="008F48EB"/>
    <w:rsid w:val="009535CB"/>
    <w:rsid w:val="009B2CD2"/>
    <w:rsid w:val="009C34B0"/>
    <w:rsid w:val="009E046C"/>
    <w:rsid w:val="00A42229"/>
    <w:rsid w:val="00A63D44"/>
    <w:rsid w:val="00A67A33"/>
    <w:rsid w:val="00A86557"/>
    <w:rsid w:val="00AA5913"/>
    <w:rsid w:val="00B9069C"/>
    <w:rsid w:val="00BB7798"/>
    <w:rsid w:val="00BC1E99"/>
    <w:rsid w:val="00BD0D74"/>
    <w:rsid w:val="00C2275A"/>
    <w:rsid w:val="00C60872"/>
    <w:rsid w:val="00C81E0E"/>
    <w:rsid w:val="00D34242"/>
    <w:rsid w:val="00DD69BD"/>
    <w:rsid w:val="00E2720A"/>
    <w:rsid w:val="00EE22CB"/>
    <w:rsid w:val="00F106A3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191"/>
  <w15:docId w15:val="{14BBC0BE-6990-4BDF-89F5-A999BE7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4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6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069C"/>
  </w:style>
  <w:style w:type="paragraph" w:styleId="Pieddepage">
    <w:name w:val="footer"/>
    <w:basedOn w:val="Normal"/>
    <w:link w:val="PieddepageCar"/>
    <w:uiPriority w:val="99"/>
    <w:unhideWhenUsed/>
    <w:rsid w:val="00B906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 &amp; Doc oct 2019</dc:creator>
  <cp:lastModifiedBy>Sylvie SOGNOS MARCISET</cp:lastModifiedBy>
  <cp:revision>3</cp:revision>
  <dcterms:created xsi:type="dcterms:W3CDTF">2019-10-28T12:55:00Z</dcterms:created>
  <dcterms:modified xsi:type="dcterms:W3CDTF">2019-11-04T13:41:00Z</dcterms:modified>
</cp:coreProperties>
</file>