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58"/>
        <w:gridCol w:w="4659"/>
        <w:gridCol w:w="4659"/>
      </w:tblGrid>
      <w:tr w:rsidR="000B79C5" w14:paraId="6B9779DD" w14:textId="77777777" w:rsidTr="003D375E">
        <w:trPr>
          <w:jc w:val="center"/>
        </w:trPr>
        <w:tc>
          <w:tcPr>
            <w:tcW w:w="4658" w:type="dxa"/>
          </w:tcPr>
          <w:p w14:paraId="49EC3BD8" w14:textId="77777777" w:rsidR="000B79C5" w:rsidRPr="000B79C5" w:rsidRDefault="000B79C5" w:rsidP="000B79C5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06C09C72" w14:textId="77777777" w:rsidR="000B79C5" w:rsidRDefault="000B79C5" w:rsidP="000B79C5">
            <w:pPr>
              <w:jc w:val="center"/>
            </w:pPr>
          </w:p>
          <w:p w14:paraId="263E8620" w14:textId="77777777" w:rsidR="000B79C5" w:rsidRDefault="000B79C5" w:rsidP="000B79C5">
            <w:pPr>
              <w:jc w:val="center"/>
            </w:pPr>
          </w:p>
          <w:p w14:paraId="47AC42C1" w14:textId="77777777" w:rsidR="000B79C5" w:rsidRPr="000B79C5" w:rsidRDefault="000B79C5" w:rsidP="000B79C5">
            <w:pPr>
              <w:jc w:val="center"/>
              <w:rPr>
                <w:b/>
                <w:sz w:val="56"/>
                <w:szCs w:val="56"/>
              </w:rPr>
            </w:pPr>
            <w:r w:rsidRPr="000B79C5">
              <w:rPr>
                <w:b/>
                <w:sz w:val="56"/>
                <w:szCs w:val="56"/>
              </w:rPr>
              <w:t>I</w:t>
            </w:r>
            <w:r>
              <w:rPr>
                <w:b/>
                <w:sz w:val="56"/>
                <w:szCs w:val="56"/>
              </w:rPr>
              <w:t>NSTITUTION</w:t>
            </w:r>
          </w:p>
          <w:p w14:paraId="3689CABE" w14:textId="0221783C" w:rsidR="000B79C5" w:rsidRPr="00DD11EC" w:rsidRDefault="00310D4A" w:rsidP="000B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D11EC" w:rsidRPr="00DD11EC">
              <w:rPr>
                <w:sz w:val="28"/>
                <w:szCs w:val="28"/>
              </w:rPr>
              <w:t>tructure sociale de droit public définie par la loi</w:t>
            </w:r>
          </w:p>
          <w:p w14:paraId="5F33B2B0" w14:textId="77777777" w:rsidR="000B79C5" w:rsidRDefault="000B79C5" w:rsidP="000B79C5">
            <w:pPr>
              <w:jc w:val="center"/>
            </w:pPr>
          </w:p>
          <w:p w14:paraId="5D5AF7B5" w14:textId="77777777" w:rsidR="00DD11EC" w:rsidRPr="00DD11EC" w:rsidRDefault="00DD11EC" w:rsidP="000B79C5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05DDB891" w14:textId="7525F10D" w:rsidR="000B79C5" w:rsidRPr="00DD11EC" w:rsidRDefault="004128F8" w:rsidP="000B79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</w:t>
            </w:r>
            <w:r w:rsidR="000B79C5" w:rsidRPr="00DD11EC">
              <w:rPr>
                <w:i/>
                <w:sz w:val="28"/>
                <w:szCs w:val="28"/>
              </w:rPr>
              <w:t>inistère, mairie, préfecture, organisme d’état</w:t>
            </w:r>
          </w:p>
          <w:p w14:paraId="25FE560A" w14:textId="77777777" w:rsidR="000B79C5" w:rsidRDefault="000B79C5" w:rsidP="00DD11EC"/>
        </w:tc>
        <w:tc>
          <w:tcPr>
            <w:tcW w:w="4659" w:type="dxa"/>
          </w:tcPr>
          <w:p w14:paraId="29377C6D" w14:textId="77777777" w:rsidR="000B79C5" w:rsidRPr="000B79C5" w:rsidRDefault="000B79C5" w:rsidP="000B79C5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50AD1D51" w14:textId="77777777" w:rsidR="000B79C5" w:rsidRDefault="000B79C5" w:rsidP="00DD11EC"/>
          <w:p w14:paraId="1C4A7D5A" w14:textId="77777777" w:rsidR="000B79C5" w:rsidRDefault="000B79C5" w:rsidP="000B79C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ORGANISME</w:t>
            </w:r>
          </w:p>
          <w:p w14:paraId="70B79FC3" w14:textId="77777777" w:rsidR="000B79C5" w:rsidRPr="000B79C5" w:rsidRDefault="000B79C5" w:rsidP="000B79C5">
            <w:pPr>
              <w:jc w:val="center"/>
              <w:rPr>
                <w:b/>
                <w:sz w:val="56"/>
                <w:szCs w:val="56"/>
              </w:rPr>
            </w:pPr>
            <w:r w:rsidRPr="000B79C5">
              <w:rPr>
                <w:b/>
                <w:sz w:val="56"/>
                <w:szCs w:val="56"/>
              </w:rPr>
              <w:t>SCIENTIFIQUE</w:t>
            </w:r>
          </w:p>
          <w:p w14:paraId="4F78F346" w14:textId="77777777" w:rsidR="000B79C5" w:rsidRPr="00DD11EC" w:rsidRDefault="00DD11EC" w:rsidP="000B79C5">
            <w:pPr>
              <w:jc w:val="center"/>
              <w:rPr>
                <w:sz w:val="28"/>
                <w:szCs w:val="28"/>
              </w:rPr>
            </w:pPr>
            <w:r w:rsidRPr="00DD11EC">
              <w:rPr>
                <w:sz w:val="28"/>
                <w:szCs w:val="28"/>
              </w:rPr>
              <w:t>Organisme faisant de la recherche scientifique : laboratoires, universités, instituts de recherche</w:t>
            </w:r>
          </w:p>
          <w:p w14:paraId="6E19B2F2" w14:textId="77777777" w:rsidR="00DD11EC" w:rsidRDefault="00DD11EC" w:rsidP="00DD11E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14:paraId="6AF2EB0B" w14:textId="77777777" w:rsidR="00DD11EC" w:rsidRPr="00DD11EC" w:rsidRDefault="00DD11EC" w:rsidP="00DD11EC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042FEC07" w14:textId="77777777" w:rsidR="000B79C5" w:rsidRPr="004128F8" w:rsidRDefault="000B79C5" w:rsidP="000B79C5">
            <w:pPr>
              <w:jc w:val="center"/>
              <w:rPr>
                <w:i/>
                <w:sz w:val="28"/>
                <w:szCs w:val="28"/>
              </w:rPr>
            </w:pPr>
            <w:r w:rsidRPr="004128F8">
              <w:rPr>
                <w:i/>
                <w:sz w:val="28"/>
                <w:szCs w:val="28"/>
              </w:rPr>
              <w:t>INRA, CNRS, INSEE…</w:t>
            </w:r>
          </w:p>
          <w:p w14:paraId="3D7E72BA" w14:textId="77777777" w:rsidR="000B79C5" w:rsidRDefault="000B79C5"/>
        </w:tc>
        <w:tc>
          <w:tcPr>
            <w:tcW w:w="4659" w:type="dxa"/>
          </w:tcPr>
          <w:p w14:paraId="37042D87" w14:textId="77777777" w:rsidR="000B79C5" w:rsidRPr="000B79C5" w:rsidRDefault="000B79C5" w:rsidP="000B79C5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3653535C" w14:textId="77777777" w:rsidR="000B79C5" w:rsidRDefault="000B79C5" w:rsidP="000B79C5">
            <w:pPr>
              <w:jc w:val="center"/>
            </w:pPr>
          </w:p>
          <w:p w14:paraId="35B1B68E" w14:textId="77777777" w:rsidR="000B79C5" w:rsidRDefault="000B79C5" w:rsidP="000B79C5">
            <w:pPr>
              <w:jc w:val="center"/>
            </w:pPr>
          </w:p>
          <w:p w14:paraId="7DB54005" w14:textId="77777777" w:rsidR="00DD11EC" w:rsidRDefault="000B79C5" w:rsidP="00DD11EC">
            <w:pPr>
              <w:jc w:val="center"/>
            </w:pPr>
            <w:r>
              <w:rPr>
                <w:b/>
                <w:sz w:val="56"/>
                <w:szCs w:val="56"/>
              </w:rPr>
              <w:t>ENTREPRISE</w:t>
            </w:r>
          </w:p>
          <w:p w14:paraId="2D66093D" w14:textId="77777777" w:rsidR="000B79C5" w:rsidRPr="00DD11EC" w:rsidRDefault="00310D4A" w:rsidP="000B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26964" w:rsidRPr="00DD11EC">
              <w:rPr>
                <w:sz w:val="28"/>
                <w:szCs w:val="28"/>
              </w:rPr>
              <w:t>ctivité commerciale</w:t>
            </w:r>
            <w:r>
              <w:rPr>
                <w:sz w:val="28"/>
                <w:szCs w:val="28"/>
              </w:rPr>
              <w:t xml:space="preserve"> caractérisée </w:t>
            </w:r>
            <w:r w:rsidR="00DD11EC" w:rsidRPr="00DD11EC">
              <w:rPr>
                <w:sz w:val="28"/>
                <w:szCs w:val="28"/>
              </w:rPr>
              <w:t>par un n° SIRET</w:t>
            </w:r>
          </w:p>
          <w:p w14:paraId="3E7D21BB" w14:textId="77777777" w:rsidR="00DD11EC" w:rsidRDefault="00DD11EC" w:rsidP="00DD11E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14:paraId="6183E217" w14:textId="77777777" w:rsidR="00DD11EC" w:rsidRPr="00DD11EC" w:rsidRDefault="00DD11EC" w:rsidP="00DD11EC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1B85806C" w14:textId="77777777" w:rsidR="000B79C5" w:rsidRPr="00DD11EC" w:rsidRDefault="000B79C5" w:rsidP="000B79C5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</w:rPr>
              <w:t>Carrefour, Apple, Amazon, L’</w:t>
            </w:r>
            <w:r w:rsidR="00D26964" w:rsidRPr="00DD11EC">
              <w:rPr>
                <w:i/>
                <w:sz w:val="28"/>
                <w:szCs w:val="28"/>
              </w:rPr>
              <w:t>Équipe</w:t>
            </w:r>
            <w:r w:rsidRPr="00DD11EC">
              <w:rPr>
                <w:i/>
                <w:sz w:val="28"/>
                <w:szCs w:val="28"/>
              </w:rPr>
              <w:t>, Le Chasseur français…</w:t>
            </w:r>
          </w:p>
          <w:p w14:paraId="6B9C7092" w14:textId="77777777" w:rsidR="000B79C5" w:rsidRDefault="000B79C5"/>
        </w:tc>
      </w:tr>
      <w:tr w:rsidR="00D26964" w:rsidRPr="00D26964" w14:paraId="4AF4E10F" w14:textId="77777777" w:rsidTr="003D375E">
        <w:trPr>
          <w:jc w:val="center"/>
        </w:trPr>
        <w:tc>
          <w:tcPr>
            <w:tcW w:w="4658" w:type="dxa"/>
          </w:tcPr>
          <w:p w14:paraId="2D2AF19F" w14:textId="77777777" w:rsidR="00D26964" w:rsidRPr="000B79C5" w:rsidRDefault="00D26964" w:rsidP="00D26964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63842E9C" w14:textId="77777777" w:rsidR="00D26964" w:rsidRDefault="00D26964" w:rsidP="00D26964">
            <w:pPr>
              <w:jc w:val="center"/>
            </w:pPr>
          </w:p>
          <w:p w14:paraId="60FD0C4F" w14:textId="77777777" w:rsidR="00D26964" w:rsidRDefault="00D26964" w:rsidP="00D26964">
            <w:pPr>
              <w:jc w:val="center"/>
            </w:pPr>
          </w:p>
          <w:p w14:paraId="66CE1348" w14:textId="77777777" w:rsidR="00D26964" w:rsidRPr="000B79C5" w:rsidRDefault="00D26964" w:rsidP="00D26964">
            <w:pPr>
              <w:jc w:val="center"/>
              <w:rPr>
                <w:b/>
                <w:sz w:val="56"/>
                <w:szCs w:val="56"/>
              </w:rPr>
            </w:pPr>
            <w:r w:rsidRPr="000B79C5">
              <w:rPr>
                <w:b/>
                <w:sz w:val="56"/>
                <w:szCs w:val="56"/>
              </w:rPr>
              <w:t>ORGANISME</w:t>
            </w:r>
          </w:p>
          <w:p w14:paraId="0AC6902B" w14:textId="77777777" w:rsidR="00D26964" w:rsidRPr="000B79C5" w:rsidRDefault="00D26964" w:rsidP="00D26964">
            <w:pPr>
              <w:jc w:val="center"/>
              <w:rPr>
                <w:b/>
                <w:sz w:val="56"/>
                <w:szCs w:val="56"/>
              </w:rPr>
            </w:pPr>
            <w:r w:rsidRPr="000B79C5">
              <w:rPr>
                <w:b/>
                <w:sz w:val="56"/>
                <w:szCs w:val="56"/>
              </w:rPr>
              <w:t>PROFESSIONNEL</w:t>
            </w:r>
          </w:p>
          <w:p w14:paraId="7E958162" w14:textId="77777777" w:rsidR="00DD11EC" w:rsidRPr="00836F6A" w:rsidRDefault="00DD11EC" w:rsidP="00D26964">
            <w:pPr>
              <w:jc w:val="center"/>
              <w:rPr>
                <w:sz w:val="28"/>
                <w:szCs w:val="28"/>
              </w:rPr>
            </w:pPr>
            <w:r w:rsidRPr="00836F6A">
              <w:rPr>
                <w:sz w:val="28"/>
                <w:szCs w:val="28"/>
              </w:rPr>
              <w:t>Organisation structurée par filière dans le domaine professionnel</w:t>
            </w:r>
          </w:p>
          <w:p w14:paraId="48917C8B" w14:textId="77777777" w:rsidR="00DD11EC" w:rsidRDefault="00DD11EC" w:rsidP="00DD11E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14:paraId="1063C8B9" w14:textId="77777777" w:rsidR="00DD11EC" w:rsidRPr="00DD11EC" w:rsidRDefault="00DD11EC" w:rsidP="00DD11EC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5F182E15" w14:textId="6C541EE2" w:rsidR="00D26964" w:rsidRPr="00DD11EC" w:rsidRDefault="004128F8" w:rsidP="00DD11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</w:t>
            </w:r>
            <w:r w:rsidR="00D26964" w:rsidRPr="00DD11EC">
              <w:rPr>
                <w:i/>
                <w:sz w:val="28"/>
                <w:szCs w:val="28"/>
              </w:rPr>
              <w:t>hambre d’agriculture, CIVC, ONF, CTIFL, UNEP…</w:t>
            </w:r>
          </w:p>
          <w:p w14:paraId="3DACC368" w14:textId="77777777" w:rsidR="00D26964" w:rsidRDefault="00D26964" w:rsidP="00D26964"/>
        </w:tc>
        <w:tc>
          <w:tcPr>
            <w:tcW w:w="4659" w:type="dxa"/>
          </w:tcPr>
          <w:p w14:paraId="27D13636" w14:textId="77777777" w:rsidR="00D26964" w:rsidRPr="000B79C5" w:rsidRDefault="00D26964" w:rsidP="00D26964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20198FC2" w14:textId="77777777" w:rsidR="00D26964" w:rsidRDefault="00D26964" w:rsidP="00D26964">
            <w:pPr>
              <w:jc w:val="center"/>
            </w:pPr>
          </w:p>
          <w:p w14:paraId="0FACCCA9" w14:textId="77777777" w:rsidR="00D26964" w:rsidRDefault="00D26964" w:rsidP="00D26964">
            <w:pPr>
              <w:jc w:val="center"/>
            </w:pPr>
          </w:p>
          <w:p w14:paraId="7334384C" w14:textId="77777777" w:rsidR="00D26964" w:rsidRDefault="00D26964" w:rsidP="00D2696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ASSOCIATION</w:t>
            </w:r>
          </w:p>
          <w:p w14:paraId="3560B1B3" w14:textId="77777777" w:rsidR="00DD11EC" w:rsidRPr="00310D4A" w:rsidRDefault="00D26964" w:rsidP="00DD11EC">
            <w:pPr>
              <w:jc w:val="center"/>
              <w:rPr>
                <w:b/>
                <w:sz w:val="56"/>
                <w:szCs w:val="56"/>
              </w:rPr>
            </w:pPr>
            <w:r w:rsidRPr="00310D4A">
              <w:rPr>
                <w:b/>
                <w:sz w:val="56"/>
                <w:szCs w:val="56"/>
              </w:rPr>
              <w:t>SYNDICAT</w:t>
            </w:r>
          </w:p>
          <w:p w14:paraId="598DDDB1" w14:textId="77777777" w:rsidR="00D26964" w:rsidRPr="00836F6A" w:rsidRDefault="00310D4A" w:rsidP="0031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D26964" w:rsidRPr="00836F6A">
              <w:rPr>
                <w:sz w:val="28"/>
                <w:szCs w:val="28"/>
              </w:rPr>
              <w:t>roupement de personnes défendant un intérêt commun</w:t>
            </w:r>
          </w:p>
          <w:p w14:paraId="327EBBF3" w14:textId="77777777" w:rsidR="00DD11EC" w:rsidRDefault="00DD11EC" w:rsidP="00DD11E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14:paraId="42FD1B4A" w14:textId="77777777" w:rsidR="00DD11EC" w:rsidRPr="00DD11EC" w:rsidRDefault="00DD11EC" w:rsidP="00DD11EC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030CC0B3" w14:textId="0ED874A5" w:rsidR="00D26964" w:rsidRPr="00DD11EC" w:rsidRDefault="00D26964" w:rsidP="00D26964">
            <w:pPr>
              <w:jc w:val="center"/>
              <w:rPr>
                <w:sz w:val="28"/>
                <w:szCs w:val="28"/>
              </w:rPr>
            </w:pPr>
            <w:r w:rsidRPr="004128F8">
              <w:rPr>
                <w:i/>
                <w:sz w:val="28"/>
                <w:szCs w:val="28"/>
              </w:rPr>
              <w:t>FNSEA, Green</w:t>
            </w:r>
            <w:r w:rsidR="003D375E" w:rsidRPr="004128F8">
              <w:rPr>
                <w:i/>
                <w:sz w:val="28"/>
                <w:szCs w:val="28"/>
              </w:rPr>
              <w:t>p</w:t>
            </w:r>
            <w:r w:rsidRPr="004128F8">
              <w:rPr>
                <w:i/>
                <w:sz w:val="28"/>
                <w:szCs w:val="28"/>
              </w:rPr>
              <w:t>eace, partis politiques</w:t>
            </w:r>
            <w:r w:rsidRPr="00DD11EC">
              <w:rPr>
                <w:sz w:val="28"/>
                <w:szCs w:val="28"/>
              </w:rPr>
              <w:t>…</w:t>
            </w:r>
          </w:p>
          <w:p w14:paraId="1B494C33" w14:textId="77777777" w:rsidR="00D26964" w:rsidRPr="00D26964" w:rsidRDefault="00D26964" w:rsidP="00D26964"/>
        </w:tc>
        <w:tc>
          <w:tcPr>
            <w:tcW w:w="4659" w:type="dxa"/>
          </w:tcPr>
          <w:p w14:paraId="65FD0AB5" w14:textId="77777777" w:rsidR="00D26964" w:rsidRPr="000B79C5" w:rsidRDefault="00D26964" w:rsidP="00D26964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3790ABDA" w14:textId="77777777" w:rsidR="00D26964" w:rsidRDefault="00D26964" w:rsidP="00D26964">
            <w:pPr>
              <w:jc w:val="center"/>
            </w:pPr>
          </w:p>
          <w:p w14:paraId="441DABD4" w14:textId="77777777" w:rsidR="00D26964" w:rsidRDefault="00D26964" w:rsidP="00D26964">
            <w:pPr>
              <w:jc w:val="center"/>
            </w:pPr>
          </w:p>
          <w:p w14:paraId="4155B17E" w14:textId="77777777" w:rsidR="00D26964" w:rsidRPr="00D26964" w:rsidRDefault="00D26964" w:rsidP="00D26964">
            <w:pPr>
              <w:jc w:val="center"/>
            </w:pPr>
            <w:r>
              <w:rPr>
                <w:b/>
                <w:sz w:val="56"/>
                <w:szCs w:val="56"/>
              </w:rPr>
              <w:t>PARTICULIER</w:t>
            </w:r>
          </w:p>
          <w:p w14:paraId="0F870193" w14:textId="77777777" w:rsidR="00D26964" w:rsidRPr="00836F6A" w:rsidRDefault="005E7FC6" w:rsidP="00D2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 publiant</w:t>
            </w:r>
            <w:r w:rsidR="00D26964" w:rsidRPr="00836F6A">
              <w:rPr>
                <w:sz w:val="28"/>
                <w:szCs w:val="28"/>
              </w:rPr>
              <w:t xml:space="preserve"> l’information en son nom propre</w:t>
            </w:r>
          </w:p>
          <w:p w14:paraId="49540CDD" w14:textId="77777777" w:rsidR="00D26964" w:rsidRDefault="00D26964" w:rsidP="00D26964"/>
          <w:p w14:paraId="387E576C" w14:textId="77777777" w:rsidR="002711A1" w:rsidRDefault="002711A1" w:rsidP="00D26964"/>
          <w:p w14:paraId="61EC9B9B" w14:textId="77777777" w:rsidR="002711A1" w:rsidRDefault="002711A1" w:rsidP="00D26964"/>
          <w:p w14:paraId="4D1A6D30" w14:textId="77777777" w:rsidR="002711A1" w:rsidRPr="00DD11EC" w:rsidRDefault="002711A1" w:rsidP="002711A1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09DBA927" w14:textId="7C1777A6" w:rsidR="002711A1" w:rsidRPr="00D26964" w:rsidRDefault="004128F8" w:rsidP="002711A1">
            <w:pPr>
              <w:jc w:val="center"/>
            </w:pPr>
            <w:r w:rsidRPr="004128F8">
              <w:rPr>
                <w:i/>
                <w:sz w:val="28"/>
                <w:szCs w:val="28"/>
              </w:rPr>
              <w:t>B</w:t>
            </w:r>
            <w:r w:rsidR="002711A1" w:rsidRPr="004128F8">
              <w:rPr>
                <w:i/>
                <w:sz w:val="28"/>
                <w:szCs w:val="28"/>
              </w:rPr>
              <w:t>log personnel, tweet, auto-</w:t>
            </w:r>
            <w:r w:rsidR="003D375E" w:rsidRPr="004128F8">
              <w:rPr>
                <w:i/>
                <w:sz w:val="28"/>
                <w:szCs w:val="28"/>
              </w:rPr>
              <w:t>é</w:t>
            </w:r>
            <w:r w:rsidR="002711A1" w:rsidRPr="004128F8">
              <w:rPr>
                <w:i/>
                <w:sz w:val="28"/>
                <w:szCs w:val="28"/>
              </w:rPr>
              <w:t>dition</w:t>
            </w:r>
            <w:r>
              <w:rPr>
                <w:sz w:val="28"/>
                <w:szCs w:val="28"/>
              </w:rPr>
              <w:t>…</w:t>
            </w:r>
            <w:bookmarkStart w:id="0" w:name="_GoBack"/>
            <w:bookmarkEnd w:id="0"/>
          </w:p>
        </w:tc>
      </w:tr>
    </w:tbl>
    <w:p w14:paraId="2F6AD684" w14:textId="77777777" w:rsidR="00E21EDE" w:rsidRPr="00D26964" w:rsidRDefault="00E21EDE" w:rsidP="003D375E"/>
    <w:sectPr w:rsidR="00E21EDE" w:rsidRPr="00D26964" w:rsidSect="003D375E">
      <w:pgSz w:w="1682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C5"/>
    <w:rsid w:val="000B79C5"/>
    <w:rsid w:val="002711A1"/>
    <w:rsid w:val="00310D4A"/>
    <w:rsid w:val="003D375E"/>
    <w:rsid w:val="004128F8"/>
    <w:rsid w:val="005E7FC6"/>
    <w:rsid w:val="00836F6A"/>
    <w:rsid w:val="00A86557"/>
    <w:rsid w:val="00D26964"/>
    <w:rsid w:val="00DD11EC"/>
    <w:rsid w:val="00E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ACA7"/>
  <w15:docId w15:val="{B76A4168-D074-4B13-8E78-A3256DB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de Microsoft Office</cp:lastModifiedBy>
  <cp:revision>3</cp:revision>
  <dcterms:created xsi:type="dcterms:W3CDTF">2019-10-28T12:29:00Z</dcterms:created>
  <dcterms:modified xsi:type="dcterms:W3CDTF">2019-10-31T07:28:00Z</dcterms:modified>
</cp:coreProperties>
</file>